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B32E6" w:rsidRDefault="00BB32E6" w:rsidP="00BB32E6">
      <w:r>
        <w:t>USP - HOSPITAL UNIVERSITÁRIO DA UNIVERSIDADE DE SÃO</w:t>
      </w:r>
      <w:r w:rsidR="0097067F">
        <w:t xml:space="preserve"> PAULO</w:t>
      </w:r>
    </w:p>
    <w:p w:rsidR="00BB32E6" w:rsidRPr="00BB32E6" w:rsidRDefault="00BB32E6" w:rsidP="008B0C88"/>
    <w:p w:rsidR="008B0C88" w:rsidRPr="008B0C88" w:rsidRDefault="008B0C88" w:rsidP="008B0C88">
      <w:pPr>
        <w:rPr>
          <w:lang w:val="en-US"/>
        </w:rPr>
      </w:pPr>
      <w:r w:rsidRPr="008B0C88">
        <w:rPr>
          <w:lang w:val="en-US"/>
        </w:rPr>
        <w:t>RESEARCH INFORMATION</w:t>
      </w:r>
    </w:p>
    <w:p w:rsidR="008B0C88" w:rsidRPr="008B0C88" w:rsidRDefault="008B0C88" w:rsidP="008B0C88">
      <w:pPr>
        <w:rPr>
          <w:lang w:val="en-US"/>
        </w:rPr>
      </w:pPr>
      <w:r w:rsidRPr="008B0C88">
        <w:rPr>
          <w:lang w:val="en-US"/>
        </w:rPr>
        <w:t>Review report Nªº</w:t>
      </w:r>
      <w:r w:rsidRPr="008B0C88">
        <w:rPr>
          <w:lang w:val="en-US"/>
        </w:rPr>
        <w:t>: 2.227.002</w:t>
      </w:r>
    </w:p>
    <w:p w:rsidR="008B0C88" w:rsidRPr="008B0C88" w:rsidRDefault="008B0C88" w:rsidP="008B0C88">
      <w:r w:rsidRPr="008B0C88">
        <w:t>R</w:t>
      </w:r>
      <w:r>
        <w:t>EPORT INFORMATION</w:t>
      </w:r>
    </w:p>
    <w:p w:rsidR="008B0C88" w:rsidRDefault="008B0C88" w:rsidP="00BB32E6">
      <w:r w:rsidRPr="008B0C88">
        <w:rPr>
          <w:lang w:val="en-US"/>
        </w:rPr>
        <w:t>This Project is the continuity of the former “Developing a home visit curriculum for the Brazilian context”</w:t>
      </w:r>
      <w:r w:rsidRPr="008B0C88">
        <w:rPr>
          <w:lang w:val="en-US"/>
        </w:rPr>
        <w:t xml:space="preserve"> (</w:t>
      </w:r>
      <w:r>
        <w:rPr>
          <w:lang w:val="en-US"/>
        </w:rPr>
        <w:t xml:space="preserve">approval number </w:t>
      </w:r>
      <w:r w:rsidRPr="008B0C88">
        <w:rPr>
          <w:lang w:val="en-US"/>
        </w:rPr>
        <w:t>27166314.1.0000.0076CAEE HU</w:t>
      </w:r>
      <w:r>
        <w:rPr>
          <w:lang w:val="en-US"/>
        </w:rPr>
        <w:t>). After adapting and validating the home visit content for children from 09-32 months in a sample from the western region of São Paulo, we intend to extent the curriculum content from the 21</w:t>
      </w:r>
      <w:r w:rsidRPr="008B0C88">
        <w:rPr>
          <w:vertAlign w:val="superscript"/>
          <w:lang w:val="en-US"/>
        </w:rPr>
        <w:t>st</w:t>
      </w:r>
      <w:r>
        <w:rPr>
          <w:lang w:val="en-US"/>
        </w:rPr>
        <w:t xml:space="preserve"> week of pregnancy to 36 months and implement it at scale in a low resource urban setting in Brazil, the municipality of Boa Vista, Roraima. </w:t>
      </w:r>
      <w:r w:rsidRPr="008B0C88">
        <w:rPr>
          <w:lang w:val="en-US"/>
        </w:rPr>
        <w:t xml:space="preserve">Through the partnership </w:t>
      </w:r>
      <w:r>
        <w:rPr>
          <w:lang w:val="en-US"/>
        </w:rPr>
        <w:t xml:space="preserve">with the University of the West Indies team and the Bangladesh Center for </w:t>
      </w:r>
      <w:proofErr w:type="spellStart"/>
      <w:r>
        <w:rPr>
          <w:lang w:val="en-US"/>
        </w:rPr>
        <w:t>Diarrhoeal</w:t>
      </w:r>
      <w:proofErr w:type="spellEnd"/>
      <w:r>
        <w:rPr>
          <w:lang w:val="en-US"/>
        </w:rPr>
        <w:t xml:space="preserve"> Diseases, the curriculum is being expanded and validated</w:t>
      </w:r>
      <w:r w:rsidRPr="008B0C88">
        <w:rPr>
          <w:lang w:val="en-US"/>
        </w:rPr>
        <w:t>.</w:t>
      </w:r>
      <w:r w:rsidRPr="008B0C88">
        <w:rPr>
          <w:lang w:val="en-US"/>
        </w:rPr>
        <w:t xml:space="preserve"> </w:t>
      </w:r>
      <w:r>
        <w:rPr>
          <w:lang w:val="en-US"/>
        </w:rPr>
        <w:t xml:space="preserve">The intervention will be tested in a randomly selected group of 8500 vulnerable, </w:t>
      </w:r>
      <w:proofErr w:type="spellStart"/>
      <w:r>
        <w:rPr>
          <w:lang w:val="en-US"/>
        </w:rPr>
        <w:t>bolsa</w:t>
      </w:r>
      <w:proofErr w:type="spellEnd"/>
      <w:r>
        <w:rPr>
          <w:lang w:val="en-US"/>
        </w:rPr>
        <w:t xml:space="preserve"> </w:t>
      </w:r>
      <w:proofErr w:type="spellStart"/>
      <w:r>
        <w:rPr>
          <w:lang w:val="en-US"/>
        </w:rPr>
        <w:t>família</w:t>
      </w:r>
      <w:proofErr w:type="spellEnd"/>
      <w:r>
        <w:rPr>
          <w:lang w:val="en-US"/>
        </w:rPr>
        <w:t xml:space="preserve"> recipient families in Boa Vista</w:t>
      </w:r>
      <w:r w:rsidR="00BB32E6">
        <w:rPr>
          <w:lang w:val="en-US"/>
        </w:rPr>
        <w:t xml:space="preserve"> for a 3 years period. Among the children born in this period, another group of children will comprise the control group. </w:t>
      </w:r>
      <w:r w:rsidR="00BB32E6" w:rsidRPr="00BB32E6">
        <w:rPr>
          <w:lang w:val="en-US"/>
        </w:rPr>
        <w:t>After the intervention period, impact evaluation will be analyzed using cognitive, language, motor development and social emotional skil</w:t>
      </w:r>
      <w:r w:rsidR="00BB32E6">
        <w:rPr>
          <w:lang w:val="en-US"/>
        </w:rPr>
        <w:t xml:space="preserve">ls. </w:t>
      </w:r>
      <w:r w:rsidR="00BB32E6" w:rsidRPr="00BB32E6">
        <w:rPr>
          <w:lang w:val="en-US"/>
        </w:rPr>
        <w:t>Perinatal mortality will also be used, together with maternal depression.</w:t>
      </w:r>
    </w:p>
    <w:p w:rsidR="008B0C88" w:rsidRDefault="00BB32E6" w:rsidP="008B0C88">
      <w:r>
        <w:t xml:space="preserve">Project </w:t>
      </w:r>
      <w:proofErr w:type="spellStart"/>
      <w:r>
        <w:t>descrip</w:t>
      </w:r>
      <w:bookmarkStart w:id="0" w:name="_GoBack"/>
      <w:bookmarkEnd w:id="0"/>
      <w:r>
        <w:t>tion</w:t>
      </w:r>
      <w:proofErr w:type="spellEnd"/>
      <w:r w:rsidR="008B0C88">
        <w:t>:</w:t>
      </w:r>
    </w:p>
    <w:p w:rsidR="008B0C88" w:rsidRDefault="00BB32E6" w:rsidP="008B0C88">
      <w:pPr>
        <w:rPr>
          <w:lang w:val="en-US"/>
        </w:rPr>
      </w:pPr>
      <w:r w:rsidRPr="00BB32E6">
        <w:rPr>
          <w:lang w:val="en-US"/>
        </w:rPr>
        <w:t>The main objective is to establish a home visit program to improve child development during the first 1000 days of life</w:t>
      </w:r>
      <w:r>
        <w:rPr>
          <w:lang w:val="en-US"/>
        </w:rPr>
        <w:t>. During the pilot phase, funded by Grand Challenges Canada, seed grant, we adapted the Reach Up and Learn home visit platform to the urban Brazilian context and evaluated its impact</w:t>
      </w:r>
      <w:r w:rsidR="008B0C88" w:rsidRPr="00BB32E6">
        <w:rPr>
          <w:lang w:val="en-US"/>
        </w:rPr>
        <w:t xml:space="preserve"> (CAEE HU)</w:t>
      </w:r>
      <w:r w:rsidRPr="00BB32E6">
        <w:rPr>
          <w:lang w:val="en-US"/>
        </w:rPr>
        <w:t>.</w:t>
      </w:r>
      <w:r>
        <w:rPr>
          <w:lang w:val="en-US"/>
        </w:rPr>
        <w:t xml:space="preserve"> The next step to the regional and national adaptations consists in </w:t>
      </w:r>
      <w:r w:rsidR="008267F2">
        <w:rPr>
          <w:lang w:val="en-US"/>
        </w:rPr>
        <w:t>verifying the viability at scale.</w:t>
      </w:r>
    </w:p>
    <w:p w:rsidR="008267F2" w:rsidRDefault="008267F2" w:rsidP="008B0C88">
      <w:pPr>
        <w:rPr>
          <w:lang w:val="en-US"/>
        </w:rPr>
      </w:pPr>
      <w:r>
        <w:rPr>
          <w:lang w:val="en-US"/>
        </w:rPr>
        <w:t>Primary aim: To evaluate an intervention model based on parental practices and early childhood stimulation to improve maternal and child health and development in Boa Vista and other regions of Brazil in the future. The project intends to evaluate the impact and budgetary impact of such intervention for low resource urban populations in Brazil. The specific aim is to develop a new version of the intervention package for the first 1365 days of life. Effectiveness evaluation will analyze 2 primary outcomes: perinatal deaths and overall early child development.</w:t>
      </w:r>
    </w:p>
    <w:p w:rsidR="008267F2" w:rsidRPr="008267F2" w:rsidRDefault="008267F2" w:rsidP="008B0C88">
      <w:pPr>
        <w:rPr>
          <w:lang w:val="en-US"/>
        </w:rPr>
      </w:pPr>
      <w:r w:rsidRPr="008267F2">
        <w:rPr>
          <w:lang w:val="en-US"/>
        </w:rPr>
        <w:t>Secondary aim: We intend t</w:t>
      </w:r>
      <w:r>
        <w:rPr>
          <w:lang w:val="en-US"/>
        </w:rPr>
        <w:t>o provide scalability and budgetary impact information for policy makers. Costs and effect data will be combined to qualitative data from participants’ feedback.</w:t>
      </w:r>
    </w:p>
    <w:p w:rsidR="008267F2" w:rsidRDefault="008267F2" w:rsidP="008B0C88"/>
    <w:p w:rsidR="008267F2" w:rsidRPr="008267F2" w:rsidRDefault="008267F2" w:rsidP="008B0C88">
      <w:pPr>
        <w:rPr>
          <w:lang w:val="en-US"/>
        </w:rPr>
      </w:pPr>
      <w:r w:rsidRPr="008267F2">
        <w:rPr>
          <w:lang w:val="en-US"/>
        </w:rPr>
        <w:t>Risks</w:t>
      </w:r>
      <w:r w:rsidR="008B0C88" w:rsidRPr="008267F2">
        <w:rPr>
          <w:lang w:val="en-US"/>
        </w:rPr>
        <w:t xml:space="preserve">: - </w:t>
      </w:r>
      <w:r w:rsidRPr="008267F2">
        <w:rPr>
          <w:lang w:val="en-US"/>
        </w:rPr>
        <w:t>There are no risks associated to the intervention.</w:t>
      </w:r>
    </w:p>
    <w:p w:rsidR="008B0C88" w:rsidRDefault="00C361D7" w:rsidP="00C361D7">
      <w:r w:rsidRPr="00C361D7">
        <w:rPr>
          <w:lang w:val="en-US"/>
        </w:rPr>
        <w:t>Benefits: Benefits will be bonding and attachment, improvement of parental practices, maternal depression reduct</w:t>
      </w:r>
      <w:r>
        <w:rPr>
          <w:lang w:val="en-US"/>
        </w:rPr>
        <w:t>ion, maternal and child health improvement and child development improvement.</w:t>
      </w:r>
    </w:p>
    <w:p w:rsidR="008B0C88" w:rsidRDefault="00C361D7" w:rsidP="00C361D7">
      <w:pPr>
        <w:rPr>
          <w:lang w:val="en-US"/>
        </w:rPr>
      </w:pPr>
      <w:r w:rsidRPr="00C361D7">
        <w:rPr>
          <w:lang w:val="en-US"/>
        </w:rPr>
        <w:t>Risks and benefits evaluation</w:t>
      </w:r>
      <w:r w:rsidR="008B0C88" w:rsidRPr="00C361D7">
        <w:rPr>
          <w:lang w:val="en-US"/>
        </w:rPr>
        <w:t>:</w:t>
      </w:r>
      <w:r>
        <w:rPr>
          <w:lang w:val="en-US"/>
        </w:rPr>
        <w:t xml:space="preserve"> We will conduct a</w:t>
      </w:r>
      <w:r w:rsidRPr="00C361D7">
        <w:rPr>
          <w:lang w:val="en-US"/>
        </w:rPr>
        <w:t xml:space="preserve"> Randomized control trial</w:t>
      </w:r>
      <w:r>
        <w:rPr>
          <w:lang w:val="en-US"/>
        </w:rPr>
        <w:t xml:space="preserve"> using a step wedged study design</w:t>
      </w:r>
      <w:r w:rsidRPr="00C361D7">
        <w:rPr>
          <w:lang w:val="en-US"/>
        </w:rPr>
        <w:t xml:space="preserve"> to allow a rigorous impact evaluati</w:t>
      </w:r>
      <w:r>
        <w:rPr>
          <w:lang w:val="en-US"/>
        </w:rPr>
        <w:t xml:space="preserve">on. </w:t>
      </w:r>
      <w:r w:rsidRPr="00C361D7">
        <w:rPr>
          <w:lang w:val="en-US"/>
        </w:rPr>
        <w:t xml:space="preserve">Considering the experience during the pilot Project, we expect an adhesion </w:t>
      </w:r>
      <w:r>
        <w:rPr>
          <w:lang w:val="en-US"/>
        </w:rPr>
        <w:t xml:space="preserve">of 80% of the enrolled families. </w:t>
      </w:r>
      <w:r w:rsidRPr="00C361D7">
        <w:rPr>
          <w:lang w:val="en-US"/>
        </w:rPr>
        <w:t xml:space="preserve">In terms of health outcomes, </w:t>
      </w:r>
      <w:r w:rsidRPr="00C361D7">
        <w:rPr>
          <w:lang w:val="en-US"/>
        </w:rPr>
        <w:lastRenderedPageBreak/>
        <w:t xml:space="preserve">we expect a 10% reduction in the </w:t>
      </w:r>
      <w:r>
        <w:rPr>
          <w:lang w:val="en-US"/>
        </w:rPr>
        <w:t>mortality rate, corresponding to 42 stillbirths and 5 neonatal deaths averted. According to our study design, the program will be rolled out in 3 phases. During the first year,</w:t>
      </w:r>
      <w:r w:rsidR="00B95991">
        <w:rPr>
          <w:lang w:val="en-US"/>
        </w:rPr>
        <w:t xml:space="preserve"> out of the total 4800 </w:t>
      </w:r>
      <w:r>
        <w:rPr>
          <w:lang w:val="en-US"/>
        </w:rPr>
        <w:t>target population</w:t>
      </w:r>
      <w:r w:rsidR="00B95991">
        <w:rPr>
          <w:lang w:val="en-US"/>
        </w:rPr>
        <w:t>, 1/3</w:t>
      </w:r>
      <w:r>
        <w:rPr>
          <w:lang w:val="en-US"/>
        </w:rPr>
        <w:t xml:space="preserve"> (1400 </w:t>
      </w:r>
      <w:proofErr w:type="spellStart"/>
      <w:r>
        <w:rPr>
          <w:lang w:val="en-US"/>
        </w:rPr>
        <w:t>bolsa</w:t>
      </w:r>
      <w:proofErr w:type="spellEnd"/>
      <w:r>
        <w:rPr>
          <w:lang w:val="en-US"/>
        </w:rPr>
        <w:t xml:space="preserve"> </w:t>
      </w:r>
      <w:proofErr w:type="spellStart"/>
      <w:r>
        <w:rPr>
          <w:lang w:val="en-US"/>
        </w:rPr>
        <w:t>família</w:t>
      </w:r>
      <w:proofErr w:type="spellEnd"/>
      <w:r>
        <w:rPr>
          <w:lang w:val="en-US"/>
        </w:rPr>
        <w:t xml:space="preserve"> recipients) will receive the intervention. </w:t>
      </w:r>
      <w:r w:rsidRPr="00C361D7">
        <w:rPr>
          <w:lang w:val="en-US"/>
        </w:rPr>
        <w:t>700% randomly selected will receive home visits and the ot</w:t>
      </w:r>
      <w:r>
        <w:rPr>
          <w:lang w:val="en-US"/>
        </w:rPr>
        <w:t xml:space="preserve">her 700 will </w:t>
      </w:r>
      <w:r w:rsidR="00B95991">
        <w:rPr>
          <w:lang w:val="en-US"/>
        </w:rPr>
        <w:t xml:space="preserve">be in group meetings. The rest of the population will be in the control group.  In year 2, 2/3 of the population (3600 </w:t>
      </w:r>
      <w:proofErr w:type="spellStart"/>
      <w:r w:rsidR="00B95991">
        <w:rPr>
          <w:lang w:val="en-US"/>
        </w:rPr>
        <w:t>bolsa</w:t>
      </w:r>
      <w:proofErr w:type="spellEnd"/>
      <w:r w:rsidR="00B95991">
        <w:rPr>
          <w:lang w:val="en-US"/>
        </w:rPr>
        <w:t xml:space="preserve"> </w:t>
      </w:r>
      <w:proofErr w:type="spellStart"/>
      <w:r w:rsidR="00B95991">
        <w:rPr>
          <w:lang w:val="en-US"/>
        </w:rPr>
        <w:t>família</w:t>
      </w:r>
      <w:proofErr w:type="spellEnd"/>
      <w:r w:rsidR="00B95991">
        <w:rPr>
          <w:lang w:val="en-US"/>
        </w:rPr>
        <w:t xml:space="preserve"> recipients) will be randomly selected to receive the intervention; 50% allocated in the home visit arm and 50% in the group meeting arm. During year 3, 100% of the target population will receive the intervention. 2400 will be randomly selected for home visits and other 2400 to group meetings. </w:t>
      </w:r>
      <w:r w:rsidR="00B95991" w:rsidRPr="00B95991">
        <w:rPr>
          <w:lang w:val="en-US"/>
        </w:rPr>
        <w:t>At this point, the intervention will be universal</w:t>
      </w:r>
      <w:r w:rsidR="00B95991">
        <w:rPr>
          <w:lang w:val="en-US"/>
        </w:rPr>
        <w:t xml:space="preserve"> for the targeted population</w:t>
      </w:r>
      <w:r w:rsidR="00B95991" w:rsidRPr="00B95991">
        <w:rPr>
          <w:lang w:val="en-US"/>
        </w:rPr>
        <w:t xml:space="preserve"> in the m</w:t>
      </w:r>
      <w:r w:rsidR="00B95991">
        <w:rPr>
          <w:lang w:val="en-US"/>
        </w:rPr>
        <w:t xml:space="preserve">unicipality. </w:t>
      </w:r>
    </w:p>
    <w:p w:rsidR="00B95991" w:rsidRPr="00B95991" w:rsidRDefault="00B95991" w:rsidP="00C361D7">
      <w:pPr>
        <w:rPr>
          <w:lang w:val="en-US"/>
        </w:rPr>
      </w:pPr>
      <w:r w:rsidRPr="00B95991">
        <w:rPr>
          <w:lang w:val="en-US"/>
        </w:rPr>
        <w:t>Considerations on the mandatory d</w:t>
      </w:r>
      <w:r>
        <w:rPr>
          <w:lang w:val="en-US"/>
        </w:rPr>
        <w:t>ocuments and terms: All according to orientation.</w:t>
      </w:r>
    </w:p>
    <w:p w:rsidR="008B0C88" w:rsidRDefault="00B95991" w:rsidP="00B95991">
      <w:proofErr w:type="spellStart"/>
      <w:r>
        <w:t>Recommendations</w:t>
      </w:r>
      <w:proofErr w:type="spellEnd"/>
      <w:r>
        <w:t xml:space="preserve">: </w:t>
      </w:r>
      <w:proofErr w:type="spellStart"/>
      <w:r>
        <w:t>There</w:t>
      </w:r>
      <w:proofErr w:type="spellEnd"/>
      <w:r>
        <w:t xml:space="preserve"> are no </w:t>
      </w:r>
      <w:proofErr w:type="spellStart"/>
      <w:r>
        <w:t>reccomendations</w:t>
      </w:r>
      <w:proofErr w:type="spellEnd"/>
      <w:r>
        <w:t xml:space="preserve"> for </w:t>
      </w:r>
      <w:proofErr w:type="spellStart"/>
      <w:r>
        <w:t>the</w:t>
      </w:r>
      <w:proofErr w:type="spellEnd"/>
      <w:r>
        <w:t xml:space="preserve"> Project.</w:t>
      </w:r>
    </w:p>
    <w:p w:rsidR="00B95991" w:rsidRPr="00B95991" w:rsidRDefault="00B95991" w:rsidP="00B95991">
      <w:pPr>
        <w:rPr>
          <w:lang w:val="en-US"/>
        </w:rPr>
      </w:pPr>
      <w:r w:rsidRPr="00B95991">
        <w:rPr>
          <w:lang w:val="en-US"/>
        </w:rPr>
        <w:t>Pending issues or inadequ</w:t>
      </w:r>
      <w:r>
        <w:rPr>
          <w:lang w:val="en-US"/>
        </w:rPr>
        <w:t>acies</w:t>
      </w:r>
      <w:r w:rsidRPr="00B95991">
        <w:rPr>
          <w:lang w:val="en-US"/>
        </w:rPr>
        <w:t>: t</w:t>
      </w:r>
      <w:r>
        <w:rPr>
          <w:lang w:val="en-US"/>
        </w:rPr>
        <w:t>here are none</w:t>
      </w:r>
    </w:p>
    <w:p w:rsidR="00B95991" w:rsidRDefault="00B95991" w:rsidP="008B0C88">
      <w:r w:rsidRPr="00B95991">
        <w:t>Th</w:t>
      </w:r>
      <w:r>
        <w:t xml:space="preserve">e Project </w:t>
      </w:r>
      <w:proofErr w:type="spellStart"/>
      <w:r>
        <w:t>was</w:t>
      </w:r>
      <w:proofErr w:type="spellEnd"/>
      <w:r>
        <w:t xml:space="preserve"> </w:t>
      </w:r>
      <w:proofErr w:type="spellStart"/>
      <w:r>
        <w:t>presented</w:t>
      </w:r>
      <w:proofErr w:type="spellEnd"/>
      <w:r>
        <w:t xml:space="preserve"> </w:t>
      </w:r>
      <w:proofErr w:type="spellStart"/>
      <w:r>
        <w:t>and</w:t>
      </w:r>
      <w:proofErr w:type="spellEnd"/>
      <w:r>
        <w:t xml:space="preserve"> </w:t>
      </w:r>
      <w:proofErr w:type="spellStart"/>
      <w:r>
        <w:t>approved</w:t>
      </w:r>
      <w:proofErr w:type="spellEnd"/>
      <w:r>
        <w:t xml:space="preserve"> </w:t>
      </w:r>
      <w:proofErr w:type="spellStart"/>
      <w:r>
        <w:t>during</w:t>
      </w:r>
      <w:proofErr w:type="spellEnd"/>
      <w:r>
        <w:t xml:space="preserve"> </w:t>
      </w:r>
      <w:proofErr w:type="spellStart"/>
      <w:r>
        <w:t>today’s</w:t>
      </w:r>
      <w:proofErr w:type="spellEnd"/>
      <w:r>
        <w:t xml:space="preserve"> meeting.</w:t>
      </w:r>
    </w:p>
    <w:p w:rsidR="008B0C88" w:rsidRPr="00B95991" w:rsidRDefault="00B95991" w:rsidP="008B0C88">
      <w:pPr>
        <w:rPr>
          <w:lang w:val="en-US"/>
        </w:rPr>
      </w:pPr>
      <w:r w:rsidRPr="00B95991">
        <w:rPr>
          <w:lang w:val="en-US"/>
        </w:rPr>
        <w:t xml:space="preserve">We </w:t>
      </w:r>
      <w:r w:rsidR="0097067F" w:rsidRPr="00B95991">
        <w:rPr>
          <w:lang w:val="en-US"/>
        </w:rPr>
        <w:t>remind</w:t>
      </w:r>
      <w:r w:rsidRPr="00B95991">
        <w:rPr>
          <w:lang w:val="en-US"/>
        </w:rPr>
        <w:t xml:space="preserve"> that the researcher must </w:t>
      </w:r>
      <w:r w:rsidR="0097067F" w:rsidRPr="00B95991">
        <w:rPr>
          <w:lang w:val="en-US"/>
        </w:rPr>
        <w:t>present</w:t>
      </w:r>
      <w:r w:rsidR="0097067F">
        <w:rPr>
          <w:lang w:val="en-US"/>
        </w:rPr>
        <w:t xml:space="preserve"> </w:t>
      </w:r>
      <w:r w:rsidRPr="00B95991">
        <w:rPr>
          <w:lang w:val="en-US"/>
        </w:rPr>
        <w:t>partial and final reports to this committee,</w:t>
      </w:r>
      <w:r>
        <w:rPr>
          <w:lang w:val="en-US"/>
        </w:rPr>
        <w:t xml:space="preserve"> according to Resolution</w:t>
      </w:r>
      <w:r w:rsidR="008B0C88" w:rsidRPr="00B95991">
        <w:rPr>
          <w:lang w:val="en-US"/>
        </w:rPr>
        <w:t xml:space="preserve"> nº 466/2012 </w:t>
      </w:r>
      <w:r w:rsidRPr="00B95991">
        <w:rPr>
          <w:lang w:val="en-US"/>
        </w:rPr>
        <w:t>o</w:t>
      </w:r>
      <w:r>
        <w:rPr>
          <w:lang w:val="en-US"/>
        </w:rPr>
        <w:t>f the National Health Board</w:t>
      </w:r>
      <w:r w:rsidR="008B0C88" w:rsidRPr="00B95991">
        <w:rPr>
          <w:lang w:val="en-US"/>
        </w:rPr>
        <w:t xml:space="preserve"> </w:t>
      </w:r>
      <w:proofErr w:type="spellStart"/>
      <w:r w:rsidR="008B0C88" w:rsidRPr="00B95991">
        <w:rPr>
          <w:lang w:val="en-US"/>
        </w:rPr>
        <w:t>inciso</w:t>
      </w:r>
      <w:proofErr w:type="spellEnd"/>
      <w:r w:rsidR="008B0C88" w:rsidRPr="00B95991">
        <w:rPr>
          <w:lang w:val="en-US"/>
        </w:rPr>
        <w:t xml:space="preserve"> XI.2, </w:t>
      </w:r>
      <w:proofErr w:type="spellStart"/>
      <w:r w:rsidR="008B0C88" w:rsidRPr="00B95991">
        <w:rPr>
          <w:lang w:val="en-US"/>
        </w:rPr>
        <w:t>letra</w:t>
      </w:r>
      <w:proofErr w:type="spellEnd"/>
      <w:r w:rsidR="008B0C88" w:rsidRPr="00B95991">
        <w:rPr>
          <w:lang w:val="en-US"/>
        </w:rPr>
        <w:t xml:space="preserve"> “d”.</w:t>
      </w:r>
    </w:p>
    <w:p w:rsidR="008B0C88" w:rsidRPr="0097067F" w:rsidRDefault="00B95991" w:rsidP="008B0C88">
      <w:pPr>
        <w:rPr>
          <w:lang w:val="en-US"/>
        </w:rPr>
      </w:pPr>
      <w:r w:rsidRPr="0097067F">
        <w:rPr>
          <w:lang w:val="en-US"/>
        </w:rPr>
        <w:t xml:space="preserve">Final considerations from the </w:t>
      </w:r>
      <w:r w:rsidR="0097067F" w:rsidRPr="0097067F">
        <w:rPr>
          <w:lang w:val="en-US"/>
        </w:rPr>
        <w:t>committee</w:t>
      </w:r>
      <w:r w:rsidR="008B0C88" w:rsidRPr="0097067F">
        <w:rPr>
          <w:lang w:val="en-US"/>
        </w:rPr>
        <w:t>:</w:t>
      </w:r>
    </w:p>
    <w:p w:rsidR="008B0C88" w:rsidRPr="0097067F" w:rsidRDefault="0097067F" w:rsidP="008B0C88">
      <w:pPr>
        <w:rPr>
          <w:lang w:val="en-US"/>
        </w:rPr>
      </w:pPr>
      <w:r w:rsidRPr="0097067F">
        <w:rPr>
          <w:lang w:val="en-US"/>
        </w:rPr>
        <w:t>This review used the following documents:</w:t>
      </w:r>
    </w:p>
    <w:p w:rsidR="008B0C88" w:rsidRDefault="008B0C88" w:rsidP="008B0C88">
      <w:r>
        <w:t>Tipo Documento Arquivo Postagem Autor Situação</w:t>
      </w:r>
    </w:p>
    <w:p w:rsidR="008B0C88" w:rsidRDefault="008B0C88" w:rsidP="008B0C88">
      <w:r>
        <w:t>Informações Básicas do Projeto</w:t>
      </w:r>
    </w:p>
    <w:p w:rsidR="008B0C88" w:rsidRDefault="008B0C88" w:rsidP="008B0C88">
      <w:r>
        <w:t>PB_INFORMAÇÕES_BÁSICAS_DO_P ROJETO_976064.pdf</w:t>
      </w:r>
    </w:p>
    <w:p w:rsidR="008B0C88" w:rsidRDefault="008B0C88" w:rsidP="008B0C88">
      <w:r>
        <w:t>15/08/2017 09:59:57</w:t>
      </w:r>
    </w:p>
    <w:p w:rsidR="008B0C88" w:rsidRDefault="008B0C88" w:rsidP="008B0C88">
      <w:r>
        <w:t>Aceito</w:t>
      </w:r>
    </w:p>
    <w:p w:rsidR="008B0C88" w:rsidRDefault="008B0C88" w:rsidP="008B0C88">
      <w:r>
        <w:t>TCLE / Termos de Assentimento / Justificativa de Ausência</w:t>
      </w:r>
    </w:p>
    <w:p w:rsidR="008B0C88" w:rsidRDefault="008B0C88" w:rsidP="008B0C88">
      <w:r>
        <w:t>TCLE.doc 15/08/2017 09:59:21</w:t>
      </w:r>
    </w:p>
    <w:p w:rsidR="008B0C88" w:rsidRDefault="008B0C88" w:rsidP="008B0C88">
      <w:proofErr w:type="spellStart"/>
      <w:r>
        <w:t>alexandra</w:t>
      </w:r>
      <w:proofErr w:type="spellEnd"/>
      <w:r>
        <w:t xml:space="preserve"> valeria maria </w:t>
      </w:r>
      <w:proofErr w:type="spellStart"/>
      <w:r>
        <w:t>brentani</w:t>
      </w:r>
      <w:proofErr w:type="spellEnd"/>
    </w:p>
    <w:p w:rsidR="008B0C88" w:rsidRDefault="008B0C88" w:rsidP="008B0C88">
      <w:r>
        <w:t>Aceito</w:t>
      </w:r>
    </w:p>
    <w:p w:rsidR="008B0C88" w:rsidRDefault="008B0C88" w:rsidP="008B0C88">
      <w:r>
        <w:t>Projeto Detalhado / Brochura Investigador</w:t>
      </w:r>
    </w:p>
    <w:p w:rsidR="008B0C88" w:rsidRDefault="008B0C88" w:rsidP="008B0C88">
      <w:r>
        <w:t>projetopesquisa.docx 15/08/2017 09:53:23</w:t>
      </w:r>
    </w:p>
    <w:p w:rsidR="008B0C88" w:rsidRDefault="008B0C88" w:rsidP="008B0C88">
      <w:proofErr w:type="spellStart"/>
      <w:r>
        <w:t>alexandra</w:t>
      </w:r>
      <w:proofErr w:type="spellEnd"/>
      <w:r>
        <w:t xml:space="preserve"> valeria maria </w:t>
      </w:r>
      <w:proofErr w:type="spellStart"/>
      <w:r>
        <w:t>brentani</w:t>
      </w:r>
      <w:proofErr w:type="spellEnd"/>
    </w:p>
    <w:p w:rsidR="008B0C88" w:rsidRDefault="008B0C88" w:rsidP="008B0C88">
      <w:r>
        <w:t>Aceito</w:t>
      </w:r>
    </w:p>
    <w:p w:rsidR="008B0C88" w:rsidRDefault="008B0C88" w:rsidP="008B0C88">
      <w:r>
        <w:t>05.508-000</w:t>
      </w:r>
    </w:p>
    <w:p w:rsidR="008B0C88" w:rsidRDefault="008B0C88" w:rsidP="008B0C88">
      <w:r>
        <w:t>(11)3091-9457 E-mail: cep@hu.usp.br</w:t>
      </w:r>
    </w:p>
    <w:p w:rsidR="008B0C88" w:rsidRDefault="008B0C88" w:rsidP="008B0C88">
      <w:r>
        <w:t>Endereço: Bairro: CEP:</w:t>
      </w:r>
    </w:p>
    <w:p w:rsidR="008B0C88" w:rsidRDefault="008B0C88" w:rsidP="008B0C88">
      <w:r>
        <w:t>Telefone:</w:t>
      </w:r>
    </w:p>
    <w:p w:rsidR="008B0C88" w:rsidRDefault="008B0C88" w:rsidP="008B0C88">
      <w:r>
        <w:lastRenderedPageBreak/>
        <w:t xml:space="preserve">Av. </w:t>
      </w:r>
      <w:proofErr w:type="spellStart"/>
      <w:r>
        <w:t>Profº</w:t>
      </w:r>
      <w:proofErr w:type="spellEnd"/>
      <w:r>
        <w:t xml:space="preserve"> Lineu Prestes, 2565 Cidade Universitária UF: Município: SP SAO PAULO</w:t>
      </w:r>
    </w:p>
    <w:p w:rsidR="008B0C88" w:rsidRDefault="008B0C88" w:rsidP="008B0C88">
      <w:r>
        <w:t>Página 03 de 04</w:t>
      </w:r>
    </w:p>
    <w:p w:rsidR="008B0C88" w:rsidRDefault="008B0C88" w:rsidP="008B0C88">
      <w:r>
        <w:t>USP - HOSPITAL UNIVERSITÁRIO DA UNIVERSIDADE DE SÃO</w:t>
      </w:r>
    </w:p>
    <w:p w:rsidR="008B0C88" w:rsidRDefault="008B0C88" w:rsidP="008B0C88">
      <w:r>
        <w:t>Continuação do Parecer: 2.227.002</w:t>
      </w:r>
    </w:p>
    <w:p w:rsidR="008B0C88" w:rsidRDefault="008B0C88" w:rsidP="008B0C88">
      <w:r>
        <w:t xml:space="preserve">SAO PAULO, 18 de </w:t>
      </w:r>
      <w:proofErr w:type="gramStart"/>
      <w:r>
        <w:t>Agosto</w:t>
      </w:r>
      <w:proofErr w:type="gramEnd"/>
      <w:r>
        <w:t xml:space="preserve"> de 2017</w:t>
      </w:r>
    </w:p>
    <w:p w:rsidR="008B0C88" w:rsidRDefault="008B0C88" w:rsidP="008B0C88">
      <w:r>
        <w:t xml:space="preserve">Mauricio </w:t>
      </w:r>
      <w:proofErr w:type="spellStart"/>
      <w:r>
        <w:t>Seckler</w:t>
      </w:r>
      <w:proofErr w:type="spellEnd"/>
      <w:r>
        <w:t xml:space="preserve"> (Coordenador) Assinado por:</w:t>
      </w:r>
    </w:p>
    <w:p w:rsidR="008B0C88" w:rsidRDefault="008B0C88" w:rsidP="008B0C88">
      <w:r>
        <w:t>Outros cartaanuencia.pdf 15/08/2017 09:52:50</w:t>
      </w:r>
    </w:p>
    <w:p w:rsidR="008B0C88" w:rsidRDefault="008B0C88" w:rsidP="008B0C88">
      <w:proofErr w:type="spellStart"/>
      <w:r>
        <w:t>alexandra</w:t>
      </w:r>
      <w:proofErr w:type="spellEnd"/>
      <w:r>
        <w:t xml:space="preserve"> valeria maria </w:t>
      </w:r>
      <w:proofErr w:type="spellStart"/>
      <w:r>
        <w:t>brentani</w:t>
      </w:r>
      <w:proofErr w:type="spellEnd"/>
    </w:p>
    <w:p w:rsidR="008B0C88" w:rsidRDefault="008B0C88" w:rsidP="008B0C88">
      <w:r>
        <w:t>Aceito</w:t>
      </w:r>
    </w:p>
    <w:p w:rsidR="008B0C88" w:rsidRDefault="008B0C88" w:rsidP="008B0C88">
      <w:r>
        <w:t>Outros demaisdocumentos.pdf 15/08/2017 09:52:27</w:t>
      </w:r>
    </w:p>
    <w:p w:rsidR="008B0C88" w:rsidRDefault="008B0C88" w:rsidP="008B0C88">
      <w:proofErr w:type="spellStart"/>
      <w:r>
        <w:t>alexandra</w:t>
      </w:r>
      <w:proofErr w:type="spellEnd"/>
      <w:r>
        <w:t xml:space="preserve"> valeria maria </w:t>
      </w:r>
      <w:proofErr w:type="spellStart"/>
      <w:r>
        <w:t>brentani</w:t>
      </w:r>
      <w:proofErr w:type="spellEnd"/>
    </w:p>
    <w:p w:rsidR="008B0C88" w:rsidRDefault="008B0C88" w:rsidP="008B0C88">
      <w:r>
        <w:t>Aceito</w:t>
      </w:r>
    </w:p>
    <w:p w:rsidR="008B0C88" w:rsidRDefault="008B0C88" w:rsidP="008B0C88">
      <w:r>
        <w:t>Declaração de Instituição e Infraestrutura</w:t>
      </w:r>
    </w:p>
    <w:p w:rsidR="008B0C88" w:rsidRDefault="008B0C88" w:rsidP="008B0C88">
      <w:r>
        <w:t>infraestrutura.pdf 15/08/2017 09:51:12</w:t>
      </w:r>
    </w:p>
    <w:p w:rsidR="008B0C88" w:rsidRDefault="008B0C88" w:rsidP="008B0C88">
      <w:proofErr w:type="spellStart"/>
      <w:r>
        <w:t>alexandra</w:t>
      </w:r>
      <w:proofErr w:type="spellEnd"/>
      <w:r>
        <w:t xml:space="preserve"> valeria maria </w:t>
      </w:r>
      <w:proofErr w:type="spellStart"/>
      <w:r>
        <w:t>brentani</w:t>
      </w:r>
      <w:proofErr w:type="spellEnd"/>
    </w:p>
    <w:p w:rsidR="008B0C88" w:rsidRDefault="008B0C88" w:rsidP="008B0C88">
      <w:r>
        <w:t>Aceito</w:t>
      </w:r>
    </w:p>
    <w:p w:rsidR="008B0C88" w:rsidRDefault="008B0C88" w:rsidP="008B0C88">
      <w:r>
        <w:t>Folha de Rosto folhaderosto.pdf 15/08/2017 09:46:05</w:t>
      </w:r>
    </w:p>
    <w:p w:rsidR="008B0C88" w:rsidRDefault="008B0C88" w:rsidP="008B0C88">
      <w:proofErr w:type="spellStart"/>
      <w:r>
        <w:t>alexandra</w:t>
      </w:r>
      <w:proofErr w:type="spellEnd"/>
      <w:r>
        <w:t xml:space="preserve"> valeria maria </w:t>
      </w:r>
      <w:proofErr w:type="spellStart"/>
      <w:r>
        <w:t>brentani</w:t>
      </w:r>
      <w:proofErr w:type="spellEnd"/>
    </w:p>
    <w:p w:rsidR="008B0C88" w:rsidRDefault="008B0C88" w:rsidP="008B0C88">
      <w:r>
        <w:t>Aceito</w:t>
      </w:r>
    </w:p>
    <w:p w:rsidR="0097067F" w:rsidRDefault="0097067F" w:rsidP="008B0C88"/>
    <w:p w:rsidR="008B0C88" w:rsidRPr="0097067F" w:rsidRDefault="0097067F" w:rsidP="008B0C88">
      <w:pPr>
        <w:rPr>
          <w:lang w:val="en-US"/>
        </w:rPr>
      </w:pPr>
      <w:r w:rsidRPr="0097067F">
        <w:rPr>
          <w:lang w:val="en-US"/>
        </w:rPr>
        <w:t>Project situation: Approved</w:t>
      </w:r>
    </w:p>
    <w:p w:rsidR="0047389F" w:rsidRDefault="0097067F" w:rsidP="008B0C88">
      <w:pPr>
        <w:rPr>
          <w:lang w:val="en-US"/>
        </w:rPr>
      </w:pPr>
      <w:r w:rsidRPr="0097067F">
        <w:rPr>
          <w:lang w:val="en-US"/>
        </w:rPr>
        <w:t xml:space="preserve">Need to be reviewed by the federal </w:t>
      </w:r>
      <w:r>
        <w:rPr>
          <w:lang w:val="en-US"/>
        </w:rPr>
        <w:t>board (CONEP): No</w:t>
      </w:r>
    </w:p>
    <w:p w:rsidR="0097067F" w:rsidRDefault="0097067F" w:rsidP="008B0C88">
      <w:pPr>
        <w:rPr>
          <w:lang w:val="en-US"/>
        </w:rPr>
      </w:pPr>
    </w:p>
    <w:p w:rsidR="0097067F" w:rsidRDefault="0097067F" w:rsidP="008B0C88">
      <w:pPr>
        <w:rPr>
          <w:lang w:val="en-US"/>
        </w:rPr>
      </w:pPr>
    </w:p>
    <w:p w:rsidR="0097067F" w:rsidRPr="0097067F" w:rsidRDefault="0097067F" w:rsidP="008B0C88">
      <w:pPr>
        <w:rPr>
          <w:lang w:val="en-US"/>
        </w:rPr>
      </w:pPr>
      <w:r>
        <w:rPr>
          <w:lang w:val="en-US"/>
        </w:rPr>
        <w:t>São Paulo, 18 of August 2017</w:t>
      </w:r>
    </w:p>
    <w:sectPr w:rsidR="0097067F" w:rsidRPr="0097067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0C88"/>
    <w:rsid w:val="00327FA3"/>
    <w:rsid w:val="008267F2"/>
    <w:rsid w:val="008B0C88"/>
    <w:rsid w:val="0097067F"/>
    <w:rsid w:val="00B95991"/>
    <w:rsid w:val="00BB32E6"/>
    <w:rsid w:val="00C361D7"/>
    <w:rsid w:val="00E2011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A97A0E"/>
  <w15:chartTrackingRefBased/>
  <w15:docId w15:val="{429EA781-6FDC-41D2-8E58-A67F13864F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TotalTime>
  <Pages>3</Pages>
  <Words>880</Words>
  <Characters>4756</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Brentani</dc:creator>
  <cp:keywords/>
  <dc:description/>
  <cp:lastModifiedBy>Alexandra Brentani</cp:lastModifiedBy>
  <cp:revision>1</cp:revision>
  <dcterms:created xsi:type="dcterms:W3CDTF">2020-01-23T20:26:00Z</dcterms:created>
  <dcterms:modified xsi:type="dcterms:W3CDTF">2020-01-23T21:22:00Z</dcterms:modified>
</cp:coreProperties>
</file>